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351" w:rsidRDefault="00875351" w:rsidP="00875351">
      <w:pPr>
        <w:jc w:val="both"/>
        <w:rPr>
          <w:rFonts w:cstheme="minorHAnsi"/>
          <w:b/>
        </w:rPr>
      </w:pPr>
      <w:r w:rsidRPr="00AA4C1F">
        <w:rPr>
          <w:rFonts w:cstheme="minorHAnsi"/>
          <w:b/>
        </w:rPr>
        <w:t>Hayata Tutunma Öyküleri</w:t>
      </w:r>
      <w:r>
        <w:rPr>
          <w:rFonts w:cstheme="minorHAnsi"/>
          <w:b/>
        </w:rPr>
        <w:t xml:space="preserve"> 2023</w:t>
      </w:r>
    </w:p>
    <w:p w:rsidR="00875351" w:rsidRDefault="00875351" w:rsidP="00875351">
      <w:pPr>
        <w:jc w:val="both"/>
      </w:pPr>
      <w:r>
        <w:t>Hematolojik Nadir Hastalıklar Derneği olarak derdimiz olan “</w:t>
      </w:r>
      <w:proofErr w:type="spellStart"/>
      <w:r>
        <w:t>kanser”e</w:t>
      </w:r>
      <w:proofErr w:type="spellEnd"/>
      <w:r>
        <w:t xml:space="preserve"> ve hematolojik hastalıklara farklı bir pencereden bakmayı arzuladık. Duygularımızı ve düşüncelerimizi paylaşalım ki üzüntülerimiz ve sıkıntılarımız azalsın, umudumuz artsın istedik. Çiçeğin dikeni var diye üzüleceğimize, dikenin çiçeği var diye sevinelim istedik.  Birbirimizin sesini duyalım, acılarımızı ve sevinçlerimizi paylaşalım istedik. Bu kitap, 2020 yılında Hayata Tutunma Öykü Yarışması’na katılan ama yayımlanmamış 18 öykü ve hastalık hikâyeleri yarışmalarında derece almış yazarların yayımlanmamış 12 öyküsü olmak üzere toplam 30 öyküden oluşmaktadır.</w:t>
      </w:r>
    </w:p>
    <w:p w:rsidR="00875351" w:rsidRDefault="00875351" w:rsidP="00875351">
      <w:pPr>
        <w:jc w:val="both"/>
      </w:pPr>
    </w:p>
    <w:p w:rsidR="005522ED" w:rsidRPr="00EA5BFC" w:rsidRDefault="005522ED" w:rsidP="005522ED">
      <w:pPr>
        <w:spacing w:after="0" w:line="240" w:lineRule="auto"/>
        <w:rPr>
          <w:rFonts w:ascii="Times New Roman" w:eastAsia="Times New Roman" w:hAnsi="Times New Roman" w:cs="Times New Roman"/>
          <w:sz w:val="24"/>
          <w:szCs w:val="24"/>
          <w:lang w:eastAsia="tr-TR"/>
        </w:rPr>
      </w:pPr>
    </w:p>
    <w:p w:rsidR="00875351" w:rsidRPr="008B0D14" w:rsidRDefault="00150526" w:rsidP="00875351">
      <w:pPr>
        <w:pStyle w:val="AralkYok"/>
      </w:pPr>
      <w:r w:rsidRPr="008B0D14">
        <w:rPr>
          <w:b/>
        </w:rPr>
        <w:t>ISBN:</w:t>
      </w:r>
      <w:r w:rsidRPr="008B0D14">
        <w:rPr>
          <w:b/>
        </w:rPr>
        <w:tab/>
      </w:r>
      <w:r w:rsidRPr="008B0D14">
        <w:tab/>
      </w:r>
      <w:r w:rsidR="00875351" w:rsidRPr="008B0D14">
        <w:t>9786258293</w:t>
      </w:r>
      <w:r w:rsidR="00875351" w:rsidRPr="008B0D14">
        <w:t>241</w:t>
      </w:r>
    </w:p>
    <w:p w:rsidR="00875351" w:rsidRPr="008B0D14" w:rsidRDefault="00875351" w:rsidP="00875351">
      <w:pPr>
        <w:pStyle w:val="AralkYok"/>
        <w:rPr>
          <w:b/>
        </w:rPr>
      </w:pPr>
    </w:p>
    <w:p w:rsidR="00150526" w:rsidRPr="008B0D14" w:rsidRDefault="00150526" w:rsidP="00150526">
      <w:pPr>
        <w:jc w:val="both"/>
      </w:pPr>
      <w:r w:rsidRPr="008B0D14">
        <w:rPr>
          <w:b/>
        </w:rPr>
        <w:t>Basım Yılı:</w:t>
      </w:r>
      <w:r w:rsidRPr="008B0D14">
        <w:tab/>
        <w:t>20</w:t>
      </w:r>
      <w:r w:rsidR="006C0BDE" w:rsidRPr="008B0D14">
        <w:t>2</w:t>
      </w:r>
      <w:r w:rsidR="00875351" w:rsidRPr="008B0D14">
        <w:t>3</w:t>
      </w:r>
    </w:p>
    <w:p w:rsidR="004E0AED" w:rsidRPr="008B0D14" w:rsidRDefault="004E0AED" w:rsidP="00150526">
      <w:pPr>
        <w:jc w:val="both"/>
      </w:pPr>
      <w:r w:rsidRPr="008B0D14">
        <w:rPr>
          <w:b/>
        </w:rPr>
        <w:t>Baskı:</w:t>
      </w:r>
      <w:r w:rsidRPr="008B0D14">
        <w:rPr>
          <w:b/>
        </w:rPr>
        <w:tab/>
      </w:r>
      <w:r w:rsidR="006C0BDE" w:rsidRPr="008B0D14">
        <w:tab/>
      </w:r>
      <w:r w:rsidR="00060B46" w:rsidRPr="008B0D14">
        <w:t>1</w:t>
      </w:r>
      <w:r w:rsidR="00CD1C1F" w:rsidRPr="008B0D14">
        <w:t>.</w:t>
      </w:r>
      <w:r w:rsidRPr="008B0D14">
        <w:t xml:space="preserve"> Baskı</w:t>
      </w:r>
    </w:p>
    <w:p w:rsidR="00150526" w:rsidRPr="008B0D14" w:rsidRDefault="00150526" w:rsidP="00150526">
      <w:pPr>
        <w:jc w:val="both"/>
      </w:pPr>
      <w:r w:rsidRPr="008B0D14">
        <w:rPr>
          <w:b/>
        </w:rPr>
        <w:t>Sayfa Sayısı:</w:t>
      </w:r>
      <w:r w:rsidRPr="008B0D14">
        <w:tab/>
      </w:r>
      <w:r w:rsidR="00875351" w:rsidRPr="008B0D14">
        <w:t>197</w:t>
      </w:r>
    </w:p>
    <w:p w:rsidR="00150526" w:rsidRPr="008B0D14" w:rsidRDefault="00150526" w:rsidP="00150526">
      <w:pPr>
        <w:jc w:val="both"/>
      </w:pPr>
      <w:r w:rsidRPr="008B0D14">
        <w:rPr>
          <w:b/>
        </w:rPr>
        <w:t>Kitap Dili:</w:t>
      </w:r>
      <w:r w:rsidRPr="008B0D14">
        <w:tab/>
        <w:t>Türkçe</w:t>
      </w:r>
    </w:p>
    <w:p w:rsidR="00E34A90" w:rsidRPr="008B0D14" w:rsidRDefault="00150526" w:rsidP="007B7B1F">
      <w:r w:rsidRPr="008B0D14">
        <w:rPr>
          <w:b/>
        </w:rPr>
        <w:t>Yazar(</w:t>
      </w:r>
      <w:proofErr w:type="spellStart"/>
      <w:r w:rsidRPr="008B0D14">
        <w:rPr>
          <w:b/>
        </w:rPr>
        <w:t>lar</w:t>
      </w:r>
      <w:proofErr w:type="spellEnd"/>
      <w:r w:rsidRPr="008B0D14">
        <w:rPr>
          <w:b/>
        </w:rPr>
        <w:t>):</w:t>
      </w:r>
      <w:r w:rsidR="006C0BDE" w:rsidRPr="008B0D14">
        <w:tab/>
      </w:r>
      <w:r w:rsidR="00875351" w:rsidRPr="008B0D14">
        <w:t>Prof. Dr. Cengiz YAKINCI, Prof. Dr. Mehmet Ali ERKURT, Prof. Dr. Fevzi ALTUNTAŞ, Doç. Dr. M. Sinan DAL</w:t>
      </w:r>
    </w:p>
    <w:p w:rsidR="00560FB3" w:rsidRPr="008B0D14" w:rsidRDefault="00150526" w:rsidP="0049188D">
      <w:pPr>
        <w:jc w:val="both"/>
      </w:pPr>
      <w:r w:rsidRPr="008B0D14">
        <w:rPr>
          <w:b/>
        </w:rPr>
        <w:t>Ebat "cm":</w:t>
      </w:r>
      <w:r w:rsidR="00A05A77" w:rsidRPr="008B0D14">
        <w:tab/>
      </w:r>
      <w:r w:rsidR="0059595C">
        <w:t>Enzo</w:t>
      </w:r>
      <w:bookmarkStart w:id="0" w:name="_GoBack"/>
      <w:bookmarkEnd w:id="0"/>
      <w:r w:rsidR="00875351" w:rsidRPr="008B0D14">
        <w:t xml:space="preserve"> 80 g. 21x 13,5</w:t>
      </w:r>
    </w:p>
    <w:sectPr w:rsidR="00560FB3" w:rsidRPr="008B0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B1"/>
    <w:rsid w:val="00060B46"/>
    <w:rsid w:val="00150526"/>
    <w:rsid w:val="001576FA"/>
    <w:rsid w:val="00223DBD"/>
    <w:rsid w:val="00240743"/>
    <w:rsid w:val="0026314A"/>
    <w:rsid w:val="002B43BF"/>
    <w:rsid w:val="00313BC2"/>
    <w:rsid w:val="003B6DC0"/>
    <w:rsid w:val="003C1014"/>
    <w:rsid w:val="004857FA"/>
    <w:rsid w:val="0049188D"/>
    <w:rsid w:val="004B34CC"/>
    <w:rsid w:val="004E0AED"/>
    <w:rsid w:val="005522ED"/>
    <w:rsid w:val="0059595C"/>
    <w:rsid w:val="006011D9"/>
    <w:rsid w:val="00652302"/>
    <w:rsid w:val="006C0BDE"/>
    <w:rsid w:val="00700E22"/>
    <w:rsid w:val="0078087C"/>
    <w:rsid w:val="007B7B1F"/>
    <w:rsid w:val="00875351"/>
    <w:rsid w:val="008B0D14"/>
    <w:rsid w:val="00A05A77"/>
    <w:rsid w:val="00B73BE3"/>
    <w:rsid w:val="00BF6446"/>
    <w:rsid w:val="00C25903"/>
    <w:rsid w:val="00C81BB1"/>
    <w:rsid w:val="00C92B86"/>
    <w:rsid w:val="00CD1C1F"/>
    <w:rsid w:val="00D44405"/>
    <w:rsid w:val="00D70FCD"/>
    <w:rsid w:val="00E34A90"/>
    <w:rsid w:val="00EA5B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2382"/>
  <w15:docId w15:val="{1972BBA3-6188-4F1F-ACE2-605850E8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407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0743"/>
    <w:rPr>
      <w:b/>
      <w:bCs/>
    </w:rPr>
  </w:style>
  <w:style w:type="paragraph" w:styleId="ListeParagraf">
    <w:name w:val="List Paragraph"/>
    <w:basedOn w:val="Normal"/>
    <w:uiPriority w:val="34"/>
    <w:qFormat/>
    <w:rsid w:val="003C1014"/>
    <w:pPr>
      <w:spacing w:after="160" w:line="256" w:lineRule="auto"/>
      <w:ind w:left="720"/>
      <w:contextualSpacing/>
    </w:pPr>
  </w:style>
  <w:style w:type="paragraph" w:styleId="AralkYok">
    <w:name w:val="No Spacing"/>
    <w:uiPriority w:val="1"/>
    <w:qFormat/>
    <w:rsid w:val="00D444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42496">
      <w:bodyDiv w:val="1"/>
      <w:marLeft w:val="0"/>
      <w:marRight w:val="0"/>
      <w:marTop w:val="0"/>
      <w:marBottom w:val="0"/>
      <w:divBdr>
        <w:top w:val="none" w:sz="0" w:space="0" w:color="auto"/>
        <w:left w:val="none" w:sz="0" w:space="0" w:color="auto"/>
        <w:bottom w:val="none" w:sz="0" w:space="0" w:color="auto"/>
        <w:right w:val="none" w:sz="0" w:space="0" w:color="auto"/>
      </w:divBdr>
    </w:div>
    <w:div w:id="17248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134</Words>
  <Characters>769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Necati</dc:creator>
  <cp:keywords/>
  <dc:description/>
  <cp:lastModifiedBy>NecatiBay</cp:lastModifiedBy>
  <cp:revision>34</cp:revision>
  <dcterms:created xsi:type="dcterms:W3CDTF">2019-08-09T11:23:00Z</dcterms:created>
  <dcterms:modified xsi:type="dcterms:W3CDTF">2023-02-02T08:00:00Z</dcterms:modified>
</cp:coreProperties>
</file>